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87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643D2F" w:rsidTr="00B0519E">
        <w:trPr>
          <w:trHeight w:val="5471"/>
        </w:trPr>
        <w:tc>
          <w:tcPr>
            <w:tcW w:w="8748" w:type="dxa"/>
          </w:tcPr>
          <w:p w:rsidR="00643D2F" w:rsidRDefault="00643D2F" w:rsidP="00643D2F">
            <w:pPr>
              <w:ind w:right="-1455"/>
              <w:rPr>
                <w:rFonts w:ascii="Bell MT" w:hAnsi="Bell MT" w:cs="Arial"/>
                <w:sz w:val="40"/>
                <w:szCs w:val="40"/>
              </w:rPr>
            </w:pPr>
            <w:bookmarkStart w:id="0" w:name="_GoBack"/>
          </w:p>
          <w:p w:rsidR="00643D2F" w:rsidRPr="00643D2F" w:rsidRDefault="00643D2F" w:rsidP="00643D2F">
            <w:pPr>
              <w:spacing w:before="240"/>
              <w:ind w:right="-1455"/>
              <w:rPr>
                <w:rFonts w:ascii="Bell MT" w:hAnsi="Bell MT" w:cs="Arial"/>
                <w:sz w:val="40"/>
                <w:szCs w:val="40"/>
              </w:rPr>
            </w:pPr>
          </w:p>
          <w:p w:rsidR="00643D2F" w:rsidRDefault="00643D2F" w:rsidP="00643D2F">
            <w:pPr>
              <w:ind w:left="900" w:right="-1455"/>
            </w:pPr>
            <w:r w:rsidRPr="003B438D">
              <w:rPr>
                <w:rFonts w:ascii="Bell MT" w:hAnsi="Bell MT" w:cs="Arial"/>
                <w:sz w:val="180"/>
                <w:szCs w:val="108"/>
                <w:u w:color="82C42A"/>
              </w:rPr>
              <w:t>dk</w:t>
            </w:r>
            <w:r w:rsidRPr="003B438D">
              <w:rPr>
                <w:color w:val="A6A6A6" w:themeColor="background1" w:themeShade="A6"/>
                <w:sz w:val="180"/>
                <w:szCs w:val="144"/>
              </w:rPr>
              <w:t>|</w:t>
            </w:r>
            <w:r w:rsidRPr="00C55241">
              <w:rPr>
                <w:rFonts w:ascii="Arial Black" w:hAnsi="Arial Black"/>
                <w:color w:val="548DD4" w:themeColor="text2" w:themeTint="99"/>
                <w:sz w:val="160"/>
                <w:szCs w:val="96"/>
              </w:rPr>
              <w:t>LAW</w:t>
            </w:r>
          </w:p>
        </w:tc>
      </w:tr>
      <w:bookmarkEnd w:id="0"/>
    </w:tbl>
    <w:p w:rsidR="00EF2646" w:rsidRDefault="00EF2646"/>
    <w:sectPr w:rsidR="00EF2646" w:rsidSect="00643D2F">
      <w:pgSz w:w="12240" w:h="15840"/>
      <w:pgMar w:top="144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D2F"/>
    <w:rsid w:val="002A7909"/>
    <w:rsid w:val="003B438D"/>
    <w:rsid w:val="00643D2F"/>
    <w:rsid w:val="00A762CE"/>
    <w:rsid w:val="00B0519E"/>
    <w:rsid w:val="00C55241"/>
    <w:rsid w:val="00EF2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7E59D4-D44F-434B-BE92-6FDE76F28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3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F5EF7-E4B3-40EB-A0AA-323D6A0A4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dk LAW</dc:creator>
  <cp:lastModifiedBy>David Kerr</cp:lastModifiedBy>
  <cp:revision>5</cp:revision>
  <dcterms:created xsi:type="dcterms:W3CDTF">2012-09-26T19:26:00Z</dcterms:created>
  <dcterms:modified xsi:type="dcterms:W3CDTF">2015-07-08T23:41:00Z</dcterms:modified>
</cp:coreProperties>
</file>